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C6" w:rsidRPr="004254A3" w:rsidRDefault="004141B4" w:rsidP="004254A3">
      <w:pPr>
        <w:jc w:val="center"/>
        <w:rPr>
          <w:b/>
        </w:rPr>
      </w:pPr>
      <w:r w:rsidRPr="004254A3">
        <w:rPr>
          <w:b/>
        </w:rPr>
        <w:t>Rehearsal and Performance Schedule</w:t>
      </w:r>
    </w:p>
    <w:p w:rsidR="004141B4" w:rsidRDefault="004141B4"/>
    <w:p w:rsidR="004141B4" w:rsidRPr="004254A3" w:rsidRDefault="004141B4" w:rsidP="004254A3">
      <w:pPr>
        <w:pStyle w:val="ListParagraph"/>
        <w:numPr>
          <w:ilvl w:val="0"/>
          <w:numId w:val="1"/>
        </w:numPr>
        <w:jc w:val="center"/>
        <w:rPr>
          <w:b/>
        </w:rPr>
      </w:pPr>
      <w:r w:rsidRPr="004254A3">
        <w:rPr>
          <w:b/>
        </w:rPr>
        <w:t>Afterschool rehearsal #1:  Wednesday, November 1</w:t>
      </w:r>
      <w:r w:rsidRPr="004254A3">
        <w:rPr>
          <w:b/>
          <w:vertAlign w:val="superscript"/>
        </w:rPr>
        <w:t>st</w:t>
      </w:r>
      <w:r w:rsidRPr="004254A3">
        <w:rPr>
          <w:b/>
        </w:rPr>
        <w:t>, 4-7 PM</w:t>
      </w:r>
    </w:p>
    <w:p w:rsidR="004141B4" w:rsidRPr="004254A3" w:rsidRDefault="004141B4" w:rsidP="004254A3">
      <w:pPr>
        <w:pStyle w:val="ListParagraph"/>
        <w:numPr>
          <w:ilvl w:val="0"/>
          <w:numId w:val="1"/>
        </w:numPr>
        <w:jc w:val="center"/>
        <w:rPr>
          <w:b/>
        </w:rPr>
      </w:pPr>
      <w:r w:rsidRPr="004254A3">
        <w:rPr>
          <w:b/>
        </w:rPr>
        <w:t>Afterschool rehearsal #2: Thursday, November 2</w:t>
      </w:r>
      <w:r w:rsidRPr="004254A3">
        <w:rPr>
          <w:b/>
          <w:vertAlign w:val="superscript"/>
        </w:rPr>
        <w:t>nd</w:t>
      </w:r>
      <w:r w:rsidRPr="004254A3">
        <w:rPr>
          <w:b/>
        </w:rPr>
        <w:t>, 4-7 PM</w:t>
      </w:r>
    </w:p>
    <w:p w:rsidR="004141B4" w:rsidRPr="004254A3" w:rsidRDefault="004141B4" w:rsidP="004141B4">
      <w:pPr>
        <w:pStyle w:val="ListParagraph"/>
        <w:numPr>
          <w:ilvl w:val="0"/>
          <w:numId w:val="1"/>
        </w:numPr>
        <w:jc w:val="center"/>
        <w:rPr>
          <w:b/>
        </w:rPr>
      </w:pPr>
      <w:r w:rsidRPr="004254A3">
        <w:rPr>
          <w:b/>
        </w:rPr>
        <w:t>PERFORMANCE: FRIDAY, November 3</w:t>
      </w:r>
      <w:r w:rsidRPr="004254A3">
        <w:rPr>
          <w:b/>
          <w:vertAlign w:val="superscript"/>
        </w:rPr>
        <w:t>rd</w:t>
      </w:r>
      <w:r w:rsidRPr="004254A3">
        <w:rPr>
          <w:b/>
        </w:rPr>
        <w:t>, 6 PM Call, 7:30 Performance</w:t>
      </w:r>
    </w:p>
    <w:p w:rsidR="004141B4" w:rsidRPr="004254A3" w:rsidRDefault="004141B4" w:rsidP="004141B4">
      <w:pPr>
        <w:rPr>
          <w:b/>
        </w:rPr>
      </w:pPr>
      <w:r w:rsidRPr="004254A3">
        <w:rPr>
          <w:b/>
        </w:rPr>
        <w:t xml:space="preserve">Attire:  </w:t>
      </w:r>
    </w:p>
    <w:p w:rsidR="004141B4" w:rsidRDefault="004141B4" w:rsidP="004141B4">
      <w:pPr>
        <w:pStyle w:val="ListParagraph"/>
        <w:numPr>
          <w:ilvl w:val="0"/>
          <w:numId w:val="2"/>
        </w:numPr>
      </w:pPr>
      <w:r w:rsidRPr="004254A3">
        <w:rPr>
          <w:b/>
        </w:rPr>
        <w:t>Men</w:t>
      </w:r>
      <w:r>
        <w:t>:  Black dress pants, white long sleeved dress shirt, black shoes, black socks, (black vest and red tie-these two provided for all).</w:t>
      </w:r>
    </w:p>
    <w:p w:rsidR="004141B4" w:rsidRDefault="004141B4" w:rsidP="004141B4">
      <w:pPr>
        <w:pStyle w:val="ListParagraph"/>
        <w:numPr>
          <w:ilvl w:val="0"/>
          <w:numId w:val="2"/>
        </w:numPr>
      </w:pPr>
      <w:r w:rsidRPr="004254A3">
        <w:rPr>
          <w:b/>
        </w:rPr>
        <w:t>Auditioned Women</w:t>
      </w:r>
      <w:r>
        <w:t xml:space="preserve">:  Long Black Formal Choral Dress, appropriately hemmed to your height, black character shoes, rhinestone pin, stud earrings.  </w:t>
      </w:r>
    </w:p>
    <w:p w:rsidR="004141B4" w:rsidRDefault="004141B4" w:rsidP="004141B4">
      <w:pPr>
        <w:pStyle w:val="ListParagraph"/>
        <w:numPr>
          <w:ilvl w:val="0"/>
          <w:numId w:val="2"/>
        </w:numPr>
      </w:pPr>
      <w:r w:rsidRPr="004254A3">
        <w:rPr>
          <w:b/>
        </w:rPr>
        <w:t>Non-Auditioned Women</w:t>
      </w:r>
      <w:r>
        <w:t xml:space="preserve">:  All black </w:t>
      </w:r>
      <w:proofErr w:type="gramStart"/>
      <w:r>
        <w:t>ensemble</w:t>
      </w:r>
      <w:proofErr w:type="gramEnd"/>
      <w:r>
        <w:t xml:space="preserve">.  Dress pants, nice dressy shirt, black dress, skirt and top combination, black shoes.  Nothing too short – must at least be right above the knees.  Nothing too flashy – no big belts with big metal clasps, etc.  Jewelry must be stud earrings or small hoops.  No other jewelry allowed.  </w:t>
      </w:r>
    </w:p>
    <w:p w:rsidR="004141B4" w:rsidRPr="004254A3" w:rsidRDefault="004141B4" w:rsidP="004141B4">
      <w:pPr>
        <w:rPr>
          <w:b/>
        </w:rPr>
      </w:pPr>
      <w:r w:rsidRPr="004254A3">
        <w:rPr>
          <w:b/>
        </w:rPr>
        <w:t xml:space="preserve">Attendance:  </w:t>
      </w:r>
    </w:p>
    <w:p w:rsidR="004141B4" w:rsidRDefault="004141B4" w:rsidP="004141B4">
      <w:pPr>
        <w:pStyle w:val="ListParagraph"/>
        <w:numPr>
          <w:ilvl w:val="0"/>
          <w:numId w:val="3"/>
        </w:numPr>
      </w:pPr>
      <w:r>
        <w:t>Mandatory</w:t>
      </w:r>
    </w:p>
    <w:p w:rsidR="004141B4" w:rsidRPr="004254A3" w:rsidRDefault="004141B4" w:rsidP="004141B4">
      <w:pPr>
        <w:pStyle w:val="ListParagraph"/>
        <w:numPr>
          <w:ilvl w:val="0"/>
          <w:numId w:val="3"/>
        </w:numPr>
        <w:rPr>
          <w:b/>
        </w:rPr>
      </w:pPr>
      <w:r w:rsidRPr="004254A3">
        <w:rPr>
          <w:b/>
        </w:rPr>
        <w:t>Chorus members only</w:t>
      </w:r>
    </w:p>
    <w:p w:rsidR="004141B4" w:rsidRDefault="004141B4" w:rsidP="004141B4">
      <w:pPr>
        <w:pStyle w:val="ListParagraph"/>
        <w:numPr>
          <w:ilvl w:val="0"/>
          <w:numId w:val="3"/>
        </w:numPr>
      </w:pPr>
      <w:r>
        <w:t>Chorus members will remain in the auditorium.</w:t>
      </w:r>
    </w:p>
    <w:p w:rsidR="004141B4" w:rsidRDefault="004141B4" w:rsidP="004141B4">
      <w:pPr>
        <w:pStyle w:val="ListParagraph"/>
        <w:numPr>
          <w:ilvl w:val="0"/>
          <w:numId w:val="3"/>
        </w:numPr>
      </w:pPr>
      <w:r>
        <w:t>Bathroom usage should be limited to the bathrooms by the chorus room.</w:t>
      </w:r>
    </w:p>
    <w:p w:rsidR="004141B4" w:rsidRDefault="004141B4" w:rsidP="004141B4">
      <w:pPr>
        <w:pStyle w:val="ListParagraph"/>
        <w:numPr>
          <w:ilvl w:val="0"/>
          <w:numId w:val="3"/>
        </w:numPr>
      </w:pPr>
      <w:r>
        <w:t xml:space="preserve">You will stay </w:t>
      </w:r>
      <w:r w:rsidR="004254A3">
        <w:t xml:space="preserve">in </w:t>
      </w:r>
      <w:r>
        <w:t>your class group, sectioned in the auditorium.</w:t>
      </w:r>
    </w:p>
    <w:p w:rsidR="004141B4" w:rsidRDefault="004141B4" w:rsidP="004141B4">
      <w:pPr>
        <w:pStyle w:val="ListParagraph"/>
        <w:numPr>
          <w:ilvl w:val="0"/>
          <w:numId w:val="3"/>
        </w:numPr>
      </w:pPr>
      <w:r>
        <w:t>Foolish Behavior will not be tolerated</w:t>
      </w:r>
    </w:p>
    <w:p w:rsidR="004254A3" w:rsidRDefault="004141B4" w:rsidP="004254A3">
      <w:pPr>
        <w:pStyle w:val="ListParagraph"/>
        <w:numPr>
          <w:ilvl w:val="0"/>
          <w:numId w:val="3"/>
        </w:numPr>
      </w:pPr>
      <w:r>
        <w:t xml:space="preserve">I reserve the right to revoke your performance privilege, therefore affecting your grade with a “0”.  </w:t>
      </w:r>
    </w:p>
    <w:p w:rsidR="004254A3" w:rsidRDefault="004254A3" w:rsidP="004254A3">
      <w:r>
        <w:t>Other Information:</w:t>
      </w:r>
    </w:p>
    <w:p w:rsidR="004254A3" w:rsidRDefault="004254A3" w:rsidP="004254A3">
      <w:pPr>
        <w:pStyle w:val="ListParagraph"/>
        <w:numPr>
          <w:ilvl w:val="0"/>
          <w:numId w:val="4"/>
        </w:numPr>
      </w:pPr>
      <w:r>
        <w:t>The performance will cost $5.00 for the public on Friday, November 3</w:t>
      </w:r>
      <w:r w:rsidRPr="004254A3">
        <w:rPr>
          <w:vertAlign w:val="superscript"/>
        </w:rPr>
        <w:t>rd</w:t>
      </w:r>
      <w:r>
        <w:t xml:space="preserve">.  </w:t>
      </w:r>
    </w:p>
    <w:p w:rsidR="004254A3" w:rsidRDefault="004254A3" w:rsidP="004254A3">
      <w:pPr>
        <w:pStyle w:val="ListParagraph"/>
        <w:numPr>
          <w:ilvl w:val="0"/>
          <w:numId w:val="4"/>
        </w:numPr>
      </w:pPr>
      <w:r>
        <w:t>The performance will begin at 7:30 PM.</w:t>
      </w:r>
    </w:p>
    <w:p w:rsidR="004254A3" w:rsidRDefault="004254A3" w:rsidP="004254A3">
      <w:pPr>
        <w:pStyle w:val="ListParagraph"/>
        <w:numPr>
          <w:ilvl w:val="0"/>
          <w:numId w:val="4"/>
        </w:numPr>
      </w:pPr>
      <w:r>
        <w:t xml:space="preserve">The performance will be about an hour in time.  </w:t>
      </w:r>
    </w:p>
    <w:p w:rsidR="004254A3" w:rsidRDefault="004254A3" w:rsidP="004254A3">
      <w:pPr>
        <w:pStyle w:val="ListParagraph"/>
        <w:numPr>
          <w:ilvl w:val="0"/>
          <w:numId w:val="4"/>
        </w:numPr>
      </w:pPr>
      <w:r>
        <w:t xml:space="preserve">Please make sure your ride knows what time the rehearsals/performances end.  I cannot leave until you leave.  </w:t>
      </w:r>
    </w:p>
    <w:p w:rsidR="004254A3" w:rsidRDefault="004254A3" w:rsidP="004254A3">
      <w:pPr>
        <w:pStyle w:val="ListParagraph"/>
        <w:numPr>
          <w:ilvl w:val="0"/>
          <w:numId w:val="4"/>
        </w:numPr>
      </w:pPr>
      <w:r>
        <w:t xml:space="preserve">If you have spoken to me before about a conflict, please remind me of the issue.  </w:t>
      </w:r>
    </w:p>
    <w:p w:rsidR="004254A3" w:rsidRDefault="004254A3" w:rsidP="004254A3">
      <w:pPr>
        <w:pStyle w:val="ListParagraph"/>
        <w:numPr>
          <w:ilvl w:val="0"/>
          <w:numId w:val="4"/>
        </w:numPr>
      </w:pPr>
      <w:r>
        <w:t xml:space="preserve">All conflicts will be treated case by case.  </w:t>
      </w:r>
    </w:p>
    <w:p w:rsidR="004254A3" w:rsidRDefault="004254A3" w:rsidP="004254A3">
      <w:pPr>
        <w:pStyle w:val="ListParagraph"/>
      </w:pPr>
    </w:p>
    <w:p w:rsidR="004254A3" w:rsidRDefault="004254A3" w:rsidP="004254A3">
      <w:pPr>
        <w:pStyle w:val="ListParagraph"/>
      </w:pPr>
    </w:p>
    <w:p w:rsidR="004254A3" w:rsidRDefault="004254A3" w:rsidP="004254A3">
      <w:r>
        <w:t>Student Signature________________________</w:t>
      </w:r>
      <w:proofErr w:type="gramStart"/>
      <w:r>
        <w:t>_  Parent</w:t>
      </w:r>
      <w:proofErr w:type="gramEnd"/>
      <w:r>
        <w:t xml:space="preserve"> Signature___________________________</w:t>
      </w:r>
    </w:p>
    <w:p w:rsidR="004254A3" w:rsidRDefault="004254A3" w:rsidP="004254A3">
      <w:r>
        <w:t>Parents:  I need help</w:t>
      </w:r>
      <w:r w:rsidR="00364D6C">
        <w:t xml:space="preserve"> backstage!  I need bottled water/snacks! Let me know what you can do!</w:t>
      </w:r>
      <w:bookmarkStart w:id="0" w:name="_GoBack"/>
      <w:bookmarkEnd w:id="0"/>
    </w:p>
    <w:p w:rsidR="004254A3" w:rsidRDefault="004254A3" w:rsidP="004254A3"/>
    <w:sectPr w:rsidR="00425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A9D"/>
    <w:multiLevelType w:val="hybridMultilevel"/>
    <w:tmpl w:val="3EBAB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20443"/>
    <w:multiLevelType w:val="hybridMultilevel"/>
    <w:tmpl w:val="62CA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C7E68"/>
    <w:multiLevelType w:val="hybridMultilevel"/>
    <w:tmpl w:val="4396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70444"/>
    <w:multiLevelType w:val="hybridMultilevel"/>
    <w:tmpl w:val="FDF41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B4"/>
    <w:rsid w:val="000D16C6"/>
    <w:rsid w:val="00364D6C"/>
    <w:rsid w:val="004141B4"/>
    <w:rsid w:val="0042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Summerlin</dc:creator>
  <cp:lastModifiedBy>Mary Summerlin</cp:lastModifiedBy>
  <cp:revision>1</cp:revision>
  <dcterms:created xsi:type="dcterms:W3CDTF">2017-10-23T13:52:00Z</dcterms:created>
  <dcterms:modified xsi:type="dcterms:W3CDTF">2017-10-23T14:15:00Z</dcterms:modified>
</cp:coreProperties>
</file>